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F5" w:rsidRDefault="00D23ACA" w:rsidP="00D23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РФ.</w:t>
      </w:r>
    </w:p>
    <w:p w:rsidR="00D23ACA" w:rsidRDefault="00D23ACA" w:rsidP="00D23A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 гуманитарных наук.</w:t>
      </w: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D23ACA" w:rsidRPr="00D23ACA" w:rsidRDefault="00D23ACA" w:rsidP="00D23A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3ACA">
        <w:rPr>
          <w:rFonts w:ascii="Times New Roman" w:hAnsi="Times New Roman" w:cs="Times New Roman"/>
          <w:b/>
          <w:sz w:val="40"/>
          <w:szCs w:val="40"/>
        </w:rPr>
        <w:t>Распад СССР: причины и последствия распада.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6F36F5">
      <w:pPr>
        <w:rPr>
          <w:rFonts w:ascii="Times New Roman" w:hAnsi="Times New Roman" w:cs="Times New Roman"/>
          <w:sz w:val="28"/>
          <w:szCs w:val="28"/>
        </w:rPr>
      </w:pPr>
    </w:p>
    <w:p w:rsidR="006F36F5" w:rsidRDefault="00D23ACA" w:rsidP="00D23A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Фамилия Имя Отчество студента </w:t>
      </w:r>
    </w:p>
    <w:p w:rsidR="00D23ACA" w:rsidRDefault="00D23ACA" w:rsidP="00D23A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группы </w:t>
      </w:r>
    </w:p>
    <w:p w:rsidR="00D23ACA" w:rsidRDefault="00B26674" w:rsidP="00D23AC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="00D23ACA">
        <w:rPr>
          <w:rFonts w:ascii="Times New Roman" w:hAnsi="Times New Roman" w:cs="Times New Roman"/>
          <w:sz w:val="28"/>
          <w:szCs w:val="28"/>
        </w:rPr>
        <w:t xml:space="preserve"> преподавателя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Pr="005A5E23" w:rsidRDefault="00D23ACA">
      <w:pPr>
        <w:rPr>
          <w:rFonts w:ascii="Times New Roman" w:hAnsi="Times New Roman" w:cs="Times New Roman"/>
          <w:b/>
          <w:sz w:val="28"/>
          <w:szCs w:val="28"/>
        </w:rPr>
      </w:pPr>
      <w:r w:rsidRPr="005A5E2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Оглавление. 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Введение</w:t>
      </w:r>
      <w:r w:rsidR="005A5E2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............................................................................................................2-4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Причины распада СССР.</w:t>
      </w:r>
      <w:r w:rsidR="005A5E2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.................................................................................4-7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Последствия распада СССР.</w:t>
      </w:r>
      <w:r w:rsidR="005A5E2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...........................................................................7-8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Заключение</w:t>
      </w:r>
      <w:r w:rsidR="005A5E2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.....................................................................................................9-10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Список литературы</w:t>
      </w:r>
      <w:r w:rsidR="005A5E23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............................................................................................11</w:t>
      </w: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sz w:val="28"/>
          <w:szCs w:val="28"/>
        </w:rPr>
      </w:pPr>
    </w:p>
    <w:p w:rsidR="00D23ACA" w:rsidRDefault="00D23ACA">
      <w:pPr>
        <w:rPr>
          <w:rFonts w:ascii="Times New Roman" w:hAnsi="Times New Roman" w:cs="Times New Roman"/>
          <w:b/>
          <w:sz w:val="28"/>
          <w:szCs w:val="28"/>
        </w:rPr>
      </w:pPr>
    </w:p>
    <w:p w:rsidR="00FB17A5" w:rsidRPr="005A258B" w:rsidRDefault="00FB17A5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58B">
        <w:rPr>
          <w:rFonts w:ascii="Times New Roman" w:hAnsi="Times New Roman" w:cs="Times New Roman"/>
          <w:b/>
          <w:sz w:val="28"/>
          <w:szCs w:val="28"/>
        </w:rPr>
        <w:lastRenderedPageBreak/>
        <w:t>Введение:</w:t>
      </w:r>
    </w:p>
    <w:p w:rsidR="001A1296" w:rsidRPr="005A258B" w:rsidRDefault="001A1296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Одним из самых значительных событий мировой истории 20 века является распад СССР, который был оформлен Беловежским соглашением руководителей России, Украины и Белоруссии Б.Н. Ельциным, Л.М. Кравчуком и С.С. Шушкевичем 8 декабря 1991 года. </w:t>
      </w:r>
    </w:p>
    <w:p w:rsidR="001A1296" w:rsidRPr="005A258B" w:rsidRDefault="001A1296" w:rsidP="00D23AC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В настоящее время интерес к данному периоду в истории страны только возрастает. Поэтому я считаю тему моей работы очень актуальной. Распад СССР – не просто история, а событие, повлиявшее на практически все сферы деятельности стран, входящих в его состав. Ведь действительно, изменилась и политика стран, и их экономика, а вслед за этим изменился и духовный потенциал граждан.</w:t>
      </w:r>
    </w:p>
    <w:p w:rsidR="00585A6A" w:rsidRPr="005A258B" w:rsidRDefault="00585A6A" w:rsidP="00D23AC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Существование Советского Союза как государства повлияло на жизнь отдельных частей и всей страны. Культура, экономика, промышленность - в известной мере она претерпела изменения, реформировалась, видоизменялась и, наконец, обрела новый облик.</w:t>
      </w:r>
    </w:p>
    <w:p w:rsidR="00585A6A" w:rsidRPr="005A258B" w:rsidRDefault="00585A6A" w:rsidP="00D23AC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Под властью социалистических движений были созданы новые основы, правила и стандарты. Таким образом, с учетом политики СССР отдельные государства, входившие в состав страны, стали уникальными. Вообще советская жизнь оказала очень сильное влияние на субъектах страны (в наше время независимых государств).</w:t>
      </w:r>
    </w:p>
    <w:p w:rsidR="00585A6A" w:rsidRPr="005A258B" w:rsidRDefault="00585A6A" w:rsidP="00D23ACA">
      <w:pPr>
        <w:pStyle w:val="a3"/>
        <w:shd w:val="clear" w:color="auto" w:fill="FFFFFF"/>
        <w:spacing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Распад Советского Союза привел к образованию независимых суверенных государств, кардинально изменилась геополитическая ситуация в Европе и мире, а разрыв экономических отношений стал одной из главных причин глубокого экономического кризиса в России и других странах-преемницах Советского Союза.</w:t>
      </w:r>
    </w:p>
    <w:p w:rsidR="001A1296" w:rsidRPr="005A258B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lastRenderedPageBreak/>
        <w:t>Говоря о существовании Союза Советских Социалистических Республик, можно сказать, что это было очень трудное время в истории нашего государства. Причин его образования и распада много. Эти события не могли быть замечены населением. Последствия распада Советского Союза повергли миллионы людей в отчаяние, привели к резкому разделению общества на бедных и богатых, огромному увеличению потока беженцев.</w:t>
      </w:r>
    </w:p>
    <w:p w:rsidR="00320B17" w:rsidRPr="005A258B" w:rsidRDefault="00320B17" w:rsidP="00D23ACA">
      <w:pPr>
        <w:pStyle w:val="a3"/>
        <w:shd w:val="clear" w:color="auto" w:fill="FFFFFF"/>
        <w:spacing w:before="0" w:beforeAutospacing="0" w:after="238" w:afterAutospacing="0"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Задачи данной работы:</w:t>
      </w:r>
    </w:p>
    <w:p w:rsidR="00320B17" w:rsidRPr="005A258B" w:rsidRDefault="00320B17" w:rsidP="00D23ACA">
      <w:pPr>
        <w:pStyle w:val="a3"/>
        <w:shd w:val="clear" w:color="auto" w:fill="FFFFFF"/>
        <w:spacing w:before="0" w:beforeAutospacing="0" w:after="238" w:afterAutospacing="0"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1. Обозначить причины распада СССР</w:t>
      </w:r>
      <w:r w:rsidR="000B79CB" w:rsidRPr="005A258B">
        <w:rPr>
          <w:sz w:val="28"/>
          <w:szCs w:val="28"/>
        </w:rPr>
        <w:t>.</w:t>
      </w:r>
    </w:p>
    <w:p w:rsidR="00585A6A" w:rsidRPr="005A5E23" w:rsidRDefault="00320B17" w:rsidP="005A5E23">
      <w:pPr>
        <w:pStyle w:val="a3"/>
        <w:shd w:val="clear" w:color="auto" w:fill="FFFFFF"/>
        <w:spacing w:before="0" w:beforeAutospacing="0" w:after="238" w:afterAutospacing="0" w:line="360" w:lineRule="auto"/>
        <w:rPr>
          <w:sz w:val="28"/>
          <w:szCs w:val="28"/>
        </w:rPr>
      </w:pPr>
      <w:r w:rsidRPr="005A258B">
        <w:rPr>
          <w:sz w:val="28"/>
          <w:szCs w:val="28"/>
        </w:rPr>
        <w:t>2. Показать уроки и последствия распада СССР.</w:t>
      </w:r>
    </w:p>
    <w:p w:rsidR="00320B17" w:rsidRPr="005A258B" w:rsidRDefault="00320B17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58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0B79CB" w:rsidRPr="005A258B">
        <w:rPr>
          <w:rFonts w:ascii="Times New Roman" w:hAnsi="Times New Roman" w:cs="Times New Roman"/>
          <w:b/>
          <w:sz w:val="28"/>
          <w:szCs w:val="28"/>
        </w:rPr>
        <w:t xml:space="preserve"> Причины распада СССР. </w:t>
      </w:r>
    </w:p>
    <w:p w:rsidR="000B79CB" w:rsidRPr="00F54104" w:rsidRDefault="000B79C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104">
        <w:rPr>
          <w:rFonts w:ascii="Times New Roman" w:hAnsi="Times New Roman" w:cs="Times New Roman"/>
          <w:sz w:val="28"/>
          <w:szCs w:val="28"/>
        </w:rPr>
        <w:t xml:space="preserve">Процесс распада СССР – это исторически обусловленный процесс децентрализации в экономической, социальной, общественной и политической сфере СССР. Результат этого – полный распад СССР как государства. Он произошел 26 декабря в 1991 году. В результате страна разделилась на 15 независимых государств – бывших советских республик. </w:t>
      </w:r>
    </w:p>
    <w:p w:rsidR="000B79CB" w:rsidRPr="00F54104" w:rsidRDefault="000B79C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104">
        <w:rPr>
          <w:rFonts w:ascii="Times New Roman" w:hAnsi="Times New Roman" w:cs="Times New Roman"/>
          <w:sz w:val="28"/>
          <w:szCs w:val="28"/>
        </w:rPr>
        <w:t>Уже долгое время среди историков</w:t>
      </w:r>
      <w:r w:rsidR="00132360" w:rsidRPr="00F54104">
        <w:rPr>
          <w:rFonts w:ascii="Times New Roman" w:hAnsi="Times New Roman" w:cs="Times New Roman"/>
          <w:sz w:val="28"/>
          <w:szCs w:val="28"/>
        </w:rPr>
        <w:t xml:space="preserve"> идет дискуссия о причинах распада СССР, но единой точки зрения среди них так и нет. </w:t>
      </w:r>
    </w:p>
    <w:p w:rsidR="00D32345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104">
        <w:rPr>
          <w:rFonts w:ascii="Times New Roman" w:hAnsi="Times New Roman" w:cs="Times New Roman"/>
          <w:sz w:val="28"/>
          <w:szCs w:val="28"/>
        </w:rPr>
        <w:t>Попробуем разобраться в основных причинах распада Советского союза.</w:t>
      </w:r>
      <w:r w:rsidR="00D32345">
        <w:rPr>
          <w:rFonts w:ascii="Times New Roman" w:hAnsi="Times New Roman" w:cs="Times New Roman"/>
          <w:sz w:val="28"/>
          <w:szCs w:val="28"/>
        </w:rPr>
        <w:t xml:space="preserve"> К ним можно отнести следующие:</w:t>
      </w:r>
    </w:p>
    <w:p w:rsidR="00585A6A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1.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 xml:space="preserve"> Отсутствие молодого  профессионального аппарата и так называемый период захоронения</w:t>
      </w: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D32345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104">
        <w:rPr>
          <w:rFonts w:ascii="Times New Roman" w:hAnsi="Times New Roman" w:cs="Times New Roman"/>
          <w:sz w:val="28"/>
          <w:szCs w:val="28"/>
        </w:rPr>
        <w:t xml:space="preserve">В последние годы существования Советского Союза большинство чиновников были </w:t>
      </w:r>
      <w:r w:rsidR="00D32345">
        <w:rPr>
          <w:rFonts w:ascii="Times New Roman" w:hAnsi="Times New Roman" w:cs="Times New Roman"/>
          <w:sz w:val="28"/>
          <w:szCs w:val="28"/>
        </w:rPr>
        <w:t xml:space="preserve">в достаточно пожилом возрасте </w:t>
      </w:r>
      <w:r w:rsidRPr="00F54104">
        <w:rPr>
          <w:rFonts w:ascii="Times New Roman" w:hAnsi="Times New Roman" w:cs="Times New Roman"/>
          <w:sz w:val="28"/>
          <w:szCs w:val="28"/>
        </w:rPr>
        <w:t xml:space="preserve"> - средний возраст составлял </w:t>
      </w:r>
      <w:r w:rsidR="00F54104">
        <w:rPr>
          <w:rFonts w:ascii="Times New Roman" w:hAnsi="Times New Roman" w:cs="Times New Roman"/>
          <w:sz w:val="28"/>
          <w:szCs w:val="28"/>
        </w:rPr>
        <w:t>70-</w:t>
      </w:r>
      <w:r w:rsidRPr="00F54104">
        <w:rPr>
          <w:rFonts w:ascii="Times New Roman" w:hAnsi="Times New Roman" w:cs="Times New Roman"/>
          <w:sz w:val="28"/>
          <w:szCs w:val="28"/>
        </w:rPr>
        <w:t>75 лет.</w:t>
      </w:r>
      <w:r w:rsidR="00D32345">
        <w:rPr>
          <w:rFonts w:ascii="Times New Roman" w:hAnsi="Times New Roman" w:cs="Times New Roman"/>
          <w:sz w:val="28"/>
          <w:szCs w:val="28"/>
        </w:rPr>
        <w:t xml:space="preserve"> Неудивительно, что государству, народу требовались более молодые кадры, которые стремились к развитию и переменам, а не </w:t>
      </w:r>
      <w:r w:rsidR="00D32345">
        <w:rPr>
          <w:rFonts w:ascii="Times New Roman" w:hAnsi="Times New Roman" w:cs="Times New Roman"/>
          <w:sz w:val="28"/>
          <w:szCs w:val="28"/>
        </w:rPr>
        <w:lastRenderedPageBreak/>
        <w:t xml:space="preserve">ориентировались только на прошлый опыт. После смерти чиновников, случился политический кризис, так как опытных кадров не хватало.  </w:t>
      </w:r>
    </w:p>
    <w:p w:rsidR="00F54104" w:rsidRPr="00F54104" w:rsidRDefault="00132360" w:rsidP="00D23A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2.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Движения с возрождением народного хозяйства и культуры.</w:t>
      </w:r>
    </w:p>
    <w:p w:rsidR="00585A6A" w:rsidRPr="00F54104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Советский союз – многонациональное государство, </w:t>
      </w:r>
      <w:r w:rsidRPr="00F54104">
        <w:rPr>
          <w:rFonts w:ascii="Times New Roman" w:hAnsi="Times New Roman" w:cs="Times New Roman"/>
          <w:sz w:val="28"/>
          <w:szCs w:val="28"/>
        </w:rPr>
        <w:t>в последние десятилетия каждая Республика стремилась развиваться независимо за пределами Советского Союза.</w:t>
      </w:r>
    </w:p>
    <w:p w:rsidR="00585A6A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3. </w:t>
      </w:r>
      <w:r w:rsidRPr="00F541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Глубокие внутренние конфликты.</w:t>
      </w: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585A6A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85A6A"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>1980-х</w:t>
      </w: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годах произошла острая серия национальных конфликтов: Кара</w:t>
      </w:r>
      <w:r w:rsidR="00D32345">
        <w:rPr>
          <w:rFonts w:ascii="Times New Roman" w:hAnsi="Times New Roman" w:cs="Times New Roman"/>
          <w:sz w:val="28"/>
          <w:szCs w:val="28"/>
          <w:shd w:val="clear" w:color="auto" w:fill="FFFFFF"/>
        </w:rPr>
        <w:t>бахский конфликт (1987-1988гг</w:t>
      </w: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.), Грузино-южноосетинский конфликт (начался еще в восьмидесятых и продолжается по этот день), Грузино-абхазский конфликт (конец восьмидесятых). </w:t>
      </w:r>
    </w:p>
    <w:p w:rsidR="00585A6A" w:rsidRPr="00F54104" w:rsidRDefault="00585A6A" w:rsidP="00D23A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Из-за таких обострений советский народ вовсе перестал верить в национальное единство. </w:t>
      </w:r>
      <w:r w:rsidR="00132360" w:rsidRPr="00F54104">
        <w:rPr>
          <w:rFonts w:ascii="Times New Roman" w:hAnsi="Times New Roman" w:cs="Times New Roman"/>
          <w:sz w:val="28"/>
          <w:szCs w:val="28"/>
        </w:rPr>
        <w:br/>
      </w:r>
      <w:r w:rsidR="00132360" w:rsidRPr="00F541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4. Острая нехватка товаров народного потребления.</w:t>
      </w:r>
      <w:r w:rsidR="00132360"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D32345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4104">
        <w:rPr>
          <w:rFonts w:ascii="Times New Roman" w:hAnsi="Times New Roman" w:cs="Times New Roman"/>
          <w:sz w:val="28"/>
          <w:szCs w:val="28"/>
        </w:rPr>
        <w:t>В восьмидесятые го</w:t>
      </w:r>
      <w:r w:rsidR="00D32345">
        <w:rPr>
          <w:rFonts w:ascii="Times New Roman" w:hAnsi="Times New Roman" w:cs="Times New Roman"/>
          <w:sz w:val="28"/>
          <w:szCs w:val="28"/>
        </w:rPr>
        <w:t xml:space="preserve">ды эта проблема была особенно актуальной, населению не хватало самых необходимых продуктов, они стояли в очередях очень длительное время. Конечно же, в их сознании советская экономика же не казалась такой мощной и развитой. </w:t>
      </w:r>
    </w:p>
    <w:p w:rsidR="00585A6A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5.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Неравенство в экономическом развитии республик Советского Союза.</w:t>
      </w:r>
    </w:p>
    <w:p w:rsidR="00585A6A" w:rsidRPr="00F54104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</w:rPr>
        <w:t>Некоторые республики были значительно ниже с экономической точки зрения, чем другие. Например, менее развитые Республики испытывали острую нехватку товаров, так как, например, эта ситуация в Москве была не столь острой.</w:t>
      </w:r>
      <w:r w:rsidR="00132360" w:rsidRPr="00F54104">
        <w:rPr>
          <w:rFonts w:ascii="Times New Roman" w:hAnsi="Times New Roman" w:cs="Times New Roman"/>
          <w:sz w:val="28"/>
          <w:szCs w:val="28"/>
        </w:rPr>
        <w:br/>
      </w:r>
      <w:r w:rsidR="00132360"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6. </w:t>
      </w:r>
      <w:r w:rsidR="00F54104"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Попытка реформировать советское государство и всю советскую систему провалилась.</w:t>
      </w:r>
    </w:p>
    <w:p w:rsidR="00585A6A" w:rsidRPr="00F54104" w:rsidRDefault="00585A6A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</w:rPr>
        <w:lastRenderedPageBreak/>
        <w:t>Эта неудачная попытка привела к тотальной экономической стагнации (стагнации). В дальнейшем это привело не только к стагнации, но и к полному краху экономики. Тогда была разрушена политическая система, которая не могла справиться с насущными проблемами государства.</w:t>
      </w:r>
    </w:p>
    <w:p w:rsidR="005A258B" w:rsidRPr="00F54104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7.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Снижение качества потребительских товаров.</w:t>
      </w:r>
    </w:p>
    <w:p w:rsidR="005A258B" w:rsidRPr="00F54104" w:rsidRDefault="005A258B" w:rsidP="00D23A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</w:rPr>
        <w:t>Нехватка потребительских товаров началась в шестидесятые. Тогда советское руководство сделало следующий шаг – снизило качество этих товаров, чтобы увеличить их количество. В результате товары уже были неконкурентоспособны, например, по отношению к иностранным товарам. Осознав это, люди перестали верить в советскую экономику, но все больше сосредоточивали свое внимание на западной экономике.</w:t>
      </w:r>
      <w:r w:rsidR="00132360" w:rsidRPr="00F54104">
        <w:rPr>
          <w:rFonts w:ascii="Times New Roman" w:hAnsi="Times New Roman" w:cs="Times New Roman"/>
          <w:sz w:val="28"/>
          <w:szCs w:val="28"/>
        </w:rPr>
        <w:br/>
      </w:r>
      <w:r w:rsidR="00132360"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8.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Потеря качества жизни советских людей по сравнению с западным уровнем жизни.</w:t>
      </w:r>
    </w:p>
    <w:p w:rsidR="005A258B" w:rsidRPr="00F54104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</w:rPr>
        <w:t>Особенно остро эта проблема проявилась в основных потребительских товарах и, конечно, в технологическом кризисе, в том числе и в бытовой технике. Телевизоры, холодильники - эта продукция практически не производилась, люди были вынуждены долгое время пользоваться старыми образцами, которые уже практически работали. Это вызвало растущее недовольство населения.</w:t>
      </w:r>
      <w:r w:rsidR="00132360" w:rsidRPr="00F54104">
        <w:rPr>
          <w:rFonts w:ascii="Times New Roman" w:hAnsi="Times New Roman" w:cs="Times New Roman"/>
          <w:sz w:val="28"/>
          <w:szCs w:val="28"/>
        </w:rPr>
        <w:br/>
      </w:r>
      <w:r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9</w:t>
      </w:r>
      <w:r w:rsidR="00132360" w:rsidRPr="00F54104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 w:rsidR="00F54104" w:rsidRPr="00F54104">
        <w:rPr>
          <w:rFonts w:ascii="Times New Roman" w:hAnsi="Times New Roman" w:cs="Times New Roman"/>
          <w:color w:val="000000"/>
          <w:sz w:val="28"/>
          <w:szCs w:val="28"/>
        </w:rPr>
        <w:t>Отрицание проблем советского общества.</w:t>
      </w:r>
    </w:p>
    <w:p w:rsidR="005A258B" w:rsidRPr="00F54104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54104">
        <w:rPr>
          <w:rFonts w:ascii="Times New Roman" w:hAnsi="Times New Roman" w:cs="Times New Roman"/>
          <w:sz w:val="28"/>
          <w:szCs w:val="28"/>
        </w:rPr>
        <w:t xml:space="preserve">Следуя идеалам коммунистического общества, в Советском Союзе никогда не было убийств, проституции, грабежей, алкоголизма, наркомании. Долгое время государство полностью скрывало эти факты, несмотря на их существование. А потом, в какой-то момент, он вдруг осознал их существование. В очередной раз вера в коммунизм была разрушена. </w:t>
      </w:r>
      <w:r w:rsidR="00132360" w:rsidRPr="00F54104">
        <w:rPr>
          <w:rFonts w:ascii="Times New Roman" w:hAnsi="Times New Roman" w:cs="Times New Roman"/>
          <w:sz w:val="28"/>
          <w:szCs w:val="28"/>
        </w:rPr>
        <w:br/>
      </w:r>
      <w:r w:rsidRPr="00F541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10</w:t>
      </w:r>
      <w:r w:rsidR="00132360" w:rsidRPr="00F5410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. Техногенные катастрофы</w:t>
      </w:r>
      <w:r w:rsidR="00132360" w:rsidRPr="00F541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5A258B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В последние годы существования Советского Союза произошел ряд крупных техногенных катастроф: авиакатастрофа (из-за устаревшего рейса), крушение </w:t>
      </w:r>
      <w:r w:rsidRPr="005A258B">
        <w:rPr>
          <w:rFonts w:ascii="Times New Roman" w:hAnsi="Times New Roman" w:cs="Times New Roman"/>
          <w:sz w:val="28"/>
          <w:szCs w:val="28"/>
        </w:rPr>
        <w:lastRenderedPageBreak/>
        <w:t>большого пассажирского парохода "Адмирал Нахимов" (погибло около 430 человек), катастрофа под Уфой (крупнейшая железнодорожная катастрофа в Советском Союзе, погибло более 500 человек). Но самое страшное - это Чернобыльская авария 1986 года, количество жертв подсчитать невозможно, не говоря уже об ущербе мировой экосистеме. Самая большая проблема заключалась в том, что советское руководство скрывало эти факты</w:t>
      </w:r>
    </w:p>
    <w:p w:rsidR="00132360" w:rsidRPr="005A258B" w:rsidRDefault="00132360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58B">
        <w:rPr>
          <w:rFonts w:ascii="Times New Roman" w:hAnsi="Times New Roman" w:cs="Times New Roman"/>
          <w:b/>
          <w:sz w:val="28"/>
          <w:szCs w:val="28"/>
        </w:rPr>
        <w:t>2. Последствия распада СССР.</w:t>
      </w:r>
    </w:p>
    <w:p w:rsidR="00132360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>Распад СССР привел к разрыву большей части традиционных связей между хозяйственными субъектами в бывших республиках, значительно уменьшил как в России, так и в других государствах СНГ возможности для экономического маневра финансовыми, производственными, природными и другими ресурсами, вследствие обособления экономических систем государств и повсеместного кризиса, связанного с дезинтеграцией советской экономики. В этой ситуации Российская Федерация проиграла меньше других в силу относительной самодостаточности ее экономического потенциала</w:t>
      </w:r>
      <w:r w:rsidR="006F36F5" w:rsidRPr="005A258B">
        <w:rPr>
          <w:rFonts w:ascii="Times New Roman" w:hAnsi="Times New Roman" w:cs="Times New Roman"/>
          <w:sz w:val="28"/>
          <w:szCs w:val="28"/>
        </w:rPr>
        <w:t xml:space="preserve"> [3]</w:t>
      </w:r>
    </w:p>
    <w:p w:rsidR="005A258B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>Россия выиграла как от постепенной отмены необходимости поддержки бывших советских республик, так и от изменения структуры цен. В то же время накопление крупных долгов за российские энергоносители и другую продукцию со стороны Украины и других республик показывает, что Россия продолжает играть донорскую роль на постсоветском пространстве, не принося себе большой экономической или политической выгоды.</w:t>
      </w:r>
    </w:p>
    <w:p w:rsidR="00132360" w:rsidRPr="005A258B" w:rsidRDefault="00132360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Государственная территория сократилась на четверть, население – наполовину. </w:t>
      </w:r>
      <w:r w:rsidR="005A258B" w:rsidRPr="005A258B">
        <w:rPr>
          <w:rFonts w:ascii="Times New Roman" w:hAnsi="Times New Roman" w:cs="Times New Roman"/>
          <w:sz w:val="28"/>
          <w:szCs w:val="28"/>
        </w:rPr>
        <w:t>Существовала проблема слабого развития инфраструктуры, особенно в новых приграничных районах страны.</w:t>
      </w:r>
    </w:p>
    <w:p w:rsidR="00132360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Доступ на рынки соседних стран был затруднен в течение многих лет (некоторые из них безвозвратно утрачены), что привело к значительным потерям для России в виде потерянных доходов и серьезных социальных </w:t>
      </w:r>
      <w:r w:rsidRPr="005A258B">
        <w:rPr>
          <w:rFonts w:ascii="Times New Roman" w:hAnsi="Times New Roman" w:cs="Times New Roman"/>
          <w:sz w:val="28"/>
          <w:szCs w:val="28"/>
        </w:rPr>
        <w:lastRenderedPageBreak/>
        <w:t>издержек, так как способность внутреннего российского рынка поставлять более дешевые потребительские товары из стран СНГ была временной п</w:t>
      </w:r>
      <w:r w:rsidR="00F54104">
        <w:rPr>
          <w:rFonts w:ascii="Times New Roman" w:hAnsi="Times New Roman" w:cs="Times New Roman"/>
          <w:sz w:val="28"/>
          <w:szCs w:val="28"/>
        </w:rPr>
        <w:t>отерей.</w:t>
      </w:r>
    </w:p>
    <w:p w:rsidR="006F36F5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>Международный политический потенциал и влияние России на мировое сообщество значительно снизились по сравнению с Советским Союзом, значительно снизилась защита ее интересов. (президентские выборы в Республике Украина в 2004 году). Россия постепенно теряет свое влияние на постсоветском пространстве. Внешний мир изменил свое отношение к России от страха к активной экспансии, как в развивающейся молодой стране. Возможность создания враждебной обстановки была снижена, во многом из-за внезапного снижения военных возможностей. Невозможно сказать наверняка, хорошо это или плохо. Конечно, отрицательно для патриотизма.</w:t>
      </w:r>
    </w:p>
    <w:p w:rsidR="005A258B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Миллионы человеческих отношений были разрушены, и люди образовали комплекс "разделенной нации". Была поднята проблема национальных меньшинств, проживающих за пределами Национальных центров. В России началась машина национализма и расовой дискриминации. Защита интересов меньшинств с помощью традиционной дипломатии требует комплексного подхода в долгосрочной перспективе. </w:t>
      </w:r>
    </w:p>
    <w:p w:rsidR="00132360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>Проблема новых границ, которая может вызвать обострение отношений между государствами на постсоветском пространстве, где такой проблемы не существовало. Самая острая проблема - Калининград, отрезанный от Великой России.</w:t>
      </w:r>
    </w:p>
    <w:p w:rsidR="00D23ACA" w:rsidRPr="005A258B" w:rsidRDefault="00D23AC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Нежизнеспособность системы, которая в течение семи десятилетий в форме СССР была фактической наследницей бывшей царской империи, породила больше проблем, чем оказалась в состоянии решить. Несмотря на всю неопределенность будущего, одно не вызывает сомнений: то, что происходит </w:t>
      </w:r>
      <w:r w:rsidRPr="005A258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наших глазах, определяет будущее не завершенного еще обновления и, стало быть, рождающейся — и также очень хрупкой — демократии [1].</w:t>
      </w:r>
    </w:p>
    <w:p w:rsidR="006F36F5" w:rsidRPr="005A258B" w:rsidRDefault="006F36F5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58B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6F36F5" w:rsidRDefault="00F54104" w:rsidP="00D23ACA">
      <w:pPr>
        <w:pStyle w:val="a3"/>
        <w:shd w:val="clear" w:color="auto" w:fill="FFFFFF"/>
        <w:spacing w:before="0" w:beforeAutospacing="0" w:after="313" w:afterAutospacing="0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Таким обра</w:t>
      </w:r>
      <w:r w:rsidR="000F3ACF">
        <w:rPr>
          <w:sz w:val="28"/>
          <w:szCs w:val="28"/>
        </w:rPr>
        <w:t>зом, можно сделать вывод, что распад</w:t>
      </w:r>
      <w:r w:rsidR="006F36F5" w:rsidRPr="005A258B">
        <w:rPr>
          <w:sz w:val="28"/>
          <w:szCs w:val="28"/>
        </w:rPr>
        <w:t xml:space="preserve"> Союза Советских Социалистических Республик </w:t>
      </w:r>
      <w:r w:rsidR="000F3ACF">
        <w:rPr>
          <w:sz w:val="28"/>
          <w:szCs w:val="28"/>
        </w:rPr>
        <w:t>привел к большому удару, который бал направлен на разрушение потенциала производства и ориентиров</w:t>
      </w:r>
      <w:r w:rsidR="006F36F5" w:rsidRPr="005A258B">
        <w:rPr>
          <w:sz w:val="28"/>
          <w:szCs w:val="28"/>
        </w:rPr>
        <w:t>. В России после этого события началась ельцинская эпоха, характеризовавшаяся моментальным переходом к рыночной экономике («либерализация цен», «шоковая терапия») расстрелом Белого дома в 1993 г., межнациональными конфликтами и попытками многих субъектов РФ отделиться. Из состава РФ пыталис</w:t>
      </w:r>
      <w:r w:rsidR="000F3ACF">
        <w:rPr>
          <w:sz w:val="28"/>
          <w:szCs w:val="28"/>
        </w:rPr>
        <w:t>ь выйти национальные республики.</w:t>
      </w:r>
    </w:p>
    <w:p w:rsidR="000F3ACF" w:rsidRDefault="005A258B" w:rsidP="00D23ACA">
      <w:pPr>
        <w:pStyle w:val="a3"/>
        <w:shd w:val="clear" w:color="auto" w:fill="FFFFFF"/>
        <w:spacing w:before="0" w:beforeAutospacing="0" w:after="313" w:afterAutospacing="0" w:line="360" w:lineRule="auto"/>
        <w:textAlignment w:val="baseline"/>
        <w:rPr>
          <w:sz w:val="28"/>
          <w:szCs w:val="28"/>
        </w:rPr>
      </w:pPr>
      <w:r w:rsidRPr="005A258B">
        <w:rPr>
          <w:sz w:val="28"/>
          <w:szCs w:val="28"/>
        </w:rPr>
        <w:t xml:space="preserve">Сразу после распада Советского Союза все конфликты вступили в </w:t>
      </w:r>
      <w:r w:rsidR="000F3ACF">
        <w:rPr>
          <w:sz w:val="28"/>
          <w:szCs w:val="28"/>
        </w:rPr>
        <w:t xml:space="preserve">так называемую </w:t>
      </w:r>
      <w:r w:rsidRPr="005A258B">
        <w:rPr>
          <w:sz w:val="28"/>
          <w:szCs w:val="28"/>
        </w:rPr>
        <w:t>горячую фазу. Мног</w:t>
      </w:r>
      <w:r w:rsidR="000F3ACF">
        <w:rPr>
          <w:sz w:val="28"/>
          <w:szCs w:val="28"/>
        </w:rPr>
        <w:t xml:space="preserve">ие из них до сих пор не решены. </w:t>
      </w:r>
    </w:p>
    <w:p w:rsidR="005A258B" w:rsidRPr="005A258B" w:rsidRDefault="005A258B" w:rsidP="00D23ACA">
      <w:pPr>
        <w:pStyle w:val="a3"/>
        <w:shd w:val="clear" w:color="auto" w:fill="FFFFFF"/>
        <w:spacing w:before="0" w:beforeAutospacing="0" w:after="313" w:afterAutospacing="0" w:line="360" w:lineRule="auto"/>
        <w:textAlignment w:val="baseline"/>
        <w:rPr>
          <w:sz w:val="28"/>
          <w:szCs w:val="28"/>
        </w:rPr>
      </w:pPr>
      <w:r w:rsidRPr="005A258B">
        <w:rPr>
          <w:sz w:val="28"/>
          <w:szCs w:val="28"/>
        </w:rPr>
        <w:t>Но самое главное следствие состоит в том, что вместо Советского Союза на их бывших территориях появилось полтора десятка независимых государств, каждое из которых с 1991 года вступило на самостоятельный путь развития.</w:t>
      </w:r>
    </w:p>
    <w:p w:rsidR="005A258B" w:rsidRPr="005A258B" w:rsidRDefault="006F36F5" w:rsidP="00D23ACA">
      <w:pPr>
        <w:pStyle w:val="a3"/>
        <w:shd w:val="clear" w:color="auto" w:fill="FFFFFF"/>
        <w:spacing w:before="0" w:beforeAutospacing="0" w:after="313" w:afterAutospacing="0" w:line="360" w:lineRule="auto"/>
        <w:textAlignment w:val="baseline"/>
        <w:rPr>
          <w:sz w:val="28"/>
          <w:szCs w:val="28"/>
        </w:rPr>
      </w:pPr>
      <w:r w:rsidRPr="005A258B">
        <w:rPr>
          <w:sz w:val="28"/>
          <w:szCs w:val="28"/>
        </w:rPr>
        <w:t xml:space="preserve">Можно услышать разные оценки этого события. Кто-то считает, что распад СССР «дал свободу» «угнетенным» национальным республикам, поспособствовал крушению «тоталитарной системы». Безусловно, в советском государстве существовало множество насущных проблем, решение которых было необходимо. </w:t>
      </w:r>
      <w:r w:rsidR="000F3ACF">
        <w:rPr>
          <w:sz w:val="28"/>
          <w:szCs w:val="28"/>
        </w:rPr>
        <w:t xml:space="preserve">Распад Советского Союза можно назвать геополитической катастрофой для народов всех бывших советских республик. </w:t>
      </w:r>
    </w:p>
    <w:p w:rsidR="006F36F5" w:rsidRPr="005A258B" w:rsidRDefault="005A258B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258B">
        <w:rPr>
          <w:rFonts w:ascii="Times New Roman" w:hAnsi="Times New Roman" w:cs="Times New Roman"/>
          <w:sz w:val="28"/>
          <w:szCs w:val="28"/>
        </w:rPr>
        <w:t xml:space="preserve">Что касается России, то она сталкивается не только с экономическим кризисом. Население теперь осознало, что именно оно должно решать, что делать, как обеспечить рабочие места, как реагировать на текущую </w:t>
      </w:r>
      <w:r w:rsidRPr="005A258B">
        <w:rPr>
          <w:rFonts w:ascii="Times New Roman" w:hAnsi="Times New Roman" w:cs="Times New Roman"/>
          <w:sz w:val="28"/>
          <w:szCs w:val="28"/>
        </w:rPr>
        <w:lastRenderedPageBreak/>
        <w:t>политическую ситуацию. И мы должны признать, что большинство не могло этого сделать. Как образование Советский Союз был ужасен, потому что он был отделен от идеи. Принятие решений оказалось прерогативой партии. В результате многие люди теперь не любят брать на себя ответственность. Однако опять же невозможно свести все к нескольким факторам. Ситуация проясняется при более глубоком изучении.</w:t>
      </w:r>
    </w:p>
    <w:p w:rsidR="00D23ACA" w:rsidRPr="00D23ACA" w:rsidRDefault="00D23AC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A5E23" w:rsidRDefault="005A5E23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F3ACF" w:rsidRDefault="000F3ACF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32345" w:rsidRDefault="00D32345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F36F5" w:rsidRPr="00D23ACA" w:rsidRDefault="006F36F5" w:rsidP="00D23AC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23A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литературы. </w:t>
      </w:r>
    </w:p>
    <w:p w:rsidR="00D23ACA" w:rsidRPr="00D23ACA" w:rsidRDefault="00D23AC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Верт Н. “История Советского Государства” М.: Наука, 1995.- 100 с.</w:t>
      </w:r>
    </w:p>
    <w:p w:rsidR="006F36F5" w:rsidRPr="00D23ACA" w:rsidRDefault="00D23ACA" w:rsidP="00D23A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CA">
        <w:rPr>
          <w:rFonts w:ascii="Times New Roman" w:hAnsi="Times New Roman" w:cs="Times New Roman"/>
          <w:sz w:val="28"/>
          <w:szCs w:val="28"/>
        </w:rPr>
        <w:t xml:space="preserve">2. </w:t>
      </w:r>
      <w:r w:rsidR="006F36F5"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Горбачев М.С. "Жизнь и реформы", Политиздат, М., 1995.</w:t>
      </w:r>
    </w:p>
    <w:p w:rsidR="006F36F5" w:rsidRPr="00D23ACA" w:rsidRDefault="00D23ACA" w:rsidP="00D23A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А.С. Орлов.</w:t>
      </w:r>
      <w:r w:rsidR="006F36F5"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"Основы курса истории России", Простор, Москва, 2003.</w:t>
      </w:r>
    </w:p>
    <w:p w:rsidR="006F36F5" w:rsidRPr="00D23ACA" w:rsidRDefault="00D23ACA" w:rsidP="00D23AC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="006F36F5"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Тощенко Ж. Т. “ Постсоветское пространство: Суверенитет и интеграция”. М., Наука, 1997.- 81 с.</w:t>
      </w:r>
    </w:p>
    <w:p w:rsidR="00D23ACA" w:rsidRPr="00D23ACA" w:rsidRDefault="00D23AC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A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hyperlink r:id="rId6" w:history="1">
        <w:r w:rsidRPr="00D23ACA">
          <w:rPr>
            <w:rStyle w:val="a4"/>
            <w:rFonts w:ascii="Times New Roman" w:hAnsi="Times New Roman" w:cs="Times New Roman"/>
            <w:sz w:val="28"/>
            <w:szCs w:val="28"/>
          </w:rPr>
          <w:t xml:space="preserve">Распад ссср: причины и последствия кратко (история) </w:t>
        </w:r>
        <w:r w:rsidRPr="00D23ACA">
          <w:rPr>
            <w:rStyle w:val="a4"/>
            <w:rFonts w:ascii="Calibri" w:hAnsi="Calibri" w:cs="Times New Roman"/>
            <w:sz w:val="28"/>
            <w:szCs w:val="28"/>
          </w:rPr>
          <w:t>🤓</w:t>
        </w:r>
        <w:r w:rsidRPr="00D23ACA">
          <w:rPr>
            <w:rStyle w:val="a4"/>
            <w:rFonts w:ascii="Times New Roman" w:hAnsi="Times New Roman" w:cs="Times New Roman"/>
            <w:sz w:val="28"/>
            <w:szCs w:val="28"/>
          </w:rPr>
          <w:t xml:space="preserve"> [Есть ответ] (obrazovaka.ru)</w:t>
        </w:r>
      </w:hyperlink>
    </w:p>
    <w:p w:rsidR="00D23ACA" w:rsidRPr="00D23ACA" w:rsidRDefault="00D23ACA" w:rsidP="00D23AC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3ACA">
        <w:rPr>
          <w:rFonts w:ascii="Times New Roman" w:hAnsi="Times New Roman" w:cs="Times New Roman"/>
          <w:sz w:val="28"/>
          <w:szCs w:val="28"/>
        </w:rPr>
        <w:t xml:space="preserve">6. </w:t>
      </w:r>
      <w:hyperlink r:id="rId7" w:history="1">
        <w:r w:rsidRPr="00D23ACA">
          <w:rPr>
            <w:rStyle w:val="a4"/>
            <w:rFonts w:ascii="Times New Roman" w:hAnsi="Times New Roman" w:cs="Times New Roman"/>
            <w:sz w:val="28"/>
            <w:szCs w:val="28"/>
          </w:rPr>
          <w:t>ПОСЛЕДСТВИЯ РАСПАДА СССР - Международный журнал (intjournal.ru)</w:t>
        </w:r>
      </w:hyperlink>
      <w:r w:rsidRPr="00D23AC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23ACA" w:rsidRPr="00D23ACA" w:rsidSect="00D23ACA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83B" w:rsidRDefault="003E083B" w:rsidP="00D23ACA">
      <w:pPr>
        <w:spacing w:after="0" w:line="240" w:lineRule="auto"/>
      </w:pPr>
      <w:r>
        <w:separator/>
      </w:r>
    </w:p>
  </w:endnote>
  <w:endnote w:type="continuationSeparator" w:id="1">
    <w:p w:rsidR="003E083B" w:rsidRDefault="003E083B" w:rsidP="00D2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52266"/>
      <w:docPartObj>
        <w:docPartGallery w:val="Page Numbers (Bottom of Page)"/>
        <w:docPartUnique/>
      </w:docPartObj>
    </w:sdtPr>
    <w:sdtContent>
      <w:p w:rsidR="00D23ACA" w:rsidRDefault="00D23ACA">
        <w:pPr>
          <w:pStyle w:val="a7"/>
          <w:jc w:val="center"/>
        </w:pPr>
        <w:fldSimple w:instr=" PAGE   \* MERGEFORMAT ">
          <w:r w:rsidR="00D32345">
            <w:rPr>
              <w:noProof/>
            </w:rPr>
            <w:t>11</w:t>
          </w:r>
        </w:fldSimple>
      </w:p>
    </w:sdtContent>
  </w:sdt>
  <w:p w:rsidR="00D23ACA" w:rsidRDefault="00D23AC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83B" w:rsidRDefault="003E083B" w:rsidP="00D23ACA">
      <w:pPr>
        <w:spacing w:after="0" w:line="240" w:lineRule="auto"/>
      </w:pPr>
      <w:r>
        <w:separator/>
      </w:r>
    </w:p>
  </w:footnote>
  <w:footnote w:type="continuationSeparator" w:id="1">
    <w:p w:rsidR="003E083B" w:rsidRDefault="003E083B" w:rsidP="00D23A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17A5"/>
    <w:rsid w:val="000B79CB"/>
    <w:rsid w:val="000F3ACF"/>
    <w:rsid w:val="00132360"/>
    <w:rsid w:val="001A1296"/>
    <w:rsid w:val="00320B17"/>
    <w:rsid w:val="00391F51"/>
    <w:rsid w:val="003E083B"/>
    <w:rsid w:val="00585A6A"/>
    <w:rsid w:val="005A258B"/>
    <w:rsid w:val="005A5E23"/>
    <w:rsid w:val="006F36F5"/>
    <w:rsid w:val="00B26674"/>
    <w:rsid w:val="00D23ACA"/>
    <w:rsid w:val="00D32345"/>
    <w:rsid w:val="00F54104"/>
    <w:rsid w:val="00FB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1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23ACA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D2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3ACA"/>
  </w:style>
  <w:style w:type="paragraph" w:styleId="a7">
    <w:name w:val="footer"/>
    <w:basedOn w:val="a"/>
    <w:link w:val="a8"/>
    <w:uiPriority w:val="99"/>
    <w:unhideWhenUsed/>
    <w:rsid w:val="00D23A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3A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4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70818">
                      <w:marLeft w:val="0"/>
                      <w:marRight w:val="0"/>
                      <w:marTop w:val="125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727181">
                              <w:marLeft w:val="0"/>
                              <w:marRight w:val="388"/>
                              <w:marTop w:val="88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613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31143">
                      <w:marLeft w:val="0"/>
                      <w:marRight w:val="0"/>
                      <w:marTop w:val="125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36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1272">
                              <w:marLeft w:val="0"/>
                              <w:marRight w:val="388"/>
                              <w:marTop w:val="88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06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2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23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114183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7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17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2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79982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13875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80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33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31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7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0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0000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646433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07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411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25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09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62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56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3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2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0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32212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8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4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2283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10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4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9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338399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90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62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9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5016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0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195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623985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63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9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8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26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97441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3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0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7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73486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3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86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4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55648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809734">
                  <w:marLeft w:val="0"/>
                  <w:marRight w:val="0"/>
                  <w:marTop w:val="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02909">
                      <w:marLeft w:val="0"/>
                      <w:marRight w:val="0"/>
                      <w:marTop w:val="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94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24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91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2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6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89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37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2882373">
              <w:marLeft w:val="0"/>
              <w:marRight w:val="0"/>
              <w:marTop w:val="0"/>
              <w:marBottom w:val="4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4398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80181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130172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22975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451118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7767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1787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955064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1965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704974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7609089">
              <w:marLeft w:val="0"/>
              <w:marRight w:val="0"/>
              <w:marTop w:val="0"/>
              <w:marBottom w:val="32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18488">
                      <w:marLeft w:val="0"/>
                      <w:marRight w:val="0"/>
                      <w:marTop w:val="125"/>
                      <w:marBottom w:val="5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23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338779">
                              <w:marLeft w:val="0"/>
                              <w:marRight w:val="388"/>
                              <w:marTop w:val="88"/>
                              <w:marBottom w:val="50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42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772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1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intjournal.ru/posledstviya-raspada-sss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razovaka.ru/question/raspad-sssr-prichiny-i-posledstviya-kratko-istoriya-7497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11</Pages>
  <Words>1917</Words>
  <Characters>10928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2021-01-19T17:08:00Z</dcterms:created>
  <dcterms:modified xsi:type="dcterms:W3CDTF">2021-01-19T20:02:00Z</dcterms:modified>
</cp:coreProperties>
</file>